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C5650E" w14:textId="42E4E2D6" w:rsidR="002406F8" w:rsidRDefault="002406F8" w:rsidP="002406F8">
      <w:pPr>
        <w:jc w:val="center"/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t>FACHADA ATRÁS VILLAX</w:t>
      </w:r>
    </w:p>
    <w:p w14:paraId="4241C6A5" w14:textId="7B025009" w:rsidR="007F1BEC" w:rsidRDefault="007F1BEC" w:rsidP="007F1BEC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t>Area de la fachada piel de vidrio (9.44 m x 1.65 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9"/>
        <w:gridCol w:w="4291"/>
      </w:tblGrid>
      <w:tr w:rsidR="00A65ADC" w14:paraId="4AE49A35" w14:textId="77777777" w:rsidTr="00A65ADC">
        <w:tc>
          <w:tcPr>
            <w:tcW w:w="4675" w:type="dxa"/>
          </w:tcPr>
          <w:p w14:paraId="4502CB64" w14:textId="1B02B689" w:rsidR="00A65ADC" w:rsidRDefault="00A65ADC" w:rsidP="008B5585">
            <w:pPr>
              <w:jc w:val="center"/>
              <w:rPr>
                <w:b/>
                <w:bCs/>
                <w:sz w:val="32"/>
                <w:szCs w:val="32"/>
                <w:lang w:val="es-BO"/>
              </w:rPr>
            </w:pPr>
            <w:r w:rsidRPr="00286D8B">
              <w:rPr>
                <w:noProof/>
                <w:lang w:val="es-BO"/>
              </w:rPr>
              <w:drawing>
                <wp:inline distT="0" distB="0" distL="0" distR="0" wp14:anchorId="522154E6" wp14:editId="6722631B">
                  <wp:extent cx="3075815" cy="7427344"/>
                  <wp:effectExtent l="0" t="0" r="0" b="2540"/>
                  <wp:docPr id="1718284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28437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236" cy="746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419B04" w14:textId="2A45C29E" w:rsidR="00A65ADC" w:rsidRDefault="00A65ADC" w:rsidP="008B5585">
            <w:pPr>
              <w:jc w:val="center"/>
              <w:rPr>
                <w:b/>
                <w:bCs/>
                <w:sz w:val="32"/>
                <w:szCs w:val="32"/>
                <w:lang w:val="es-BO"/>
              </w:rPr>
            </w:pPr>
            <w:r w:rsidRPr="00A65ADC">
              <w:rPr>
                <w:b/>
                <w:bCs/>
                <w:noProof/>
                <w:sz w:val="32"/>
                <w:szCs w:val="32"/>
                <w:lang w:val="es-BO"/>
              </w:rPr>
              <w:drawing>
                <wp:inline distT="0" distB="0" distL="0" distR="0" wp14:anchorId="5147E164" wp14:editId="1CF5B852">
                  <wp:extent cx="1474585" cy="7410091"/>
                  <wp:effectExtent l="0" t="0" r="0" b="635"/>
                  <wp:docPr id="1487309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30900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563" cy="745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5C2C3" w14:textId="03971744" w:rsidR="007F1BEC" w:rsidRPr="007F1BEC" w:rsidRDefault="007F1BEC" w:rsidP="007F1BEC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lastRenderedPageBreak/>
        <w:t>Tamaño de vidrio (816 mm x 720 mm</w:t>
      </w:r>
      <w:r w:rsidR="00665FF9">
        <w:rPr>
          <w:b/>
          <w:bCs/>
          <w:sz w:val="32"/>
          <w:szCs w:val="32"/>
          <w:lang w:val="es-BO"/>
        </w:rPr>
        <w:t xml:space="preserve"> –</w:t>
      </w:r>
      <w:r w:rsidR="0056762F">
        <w:rPr>
          <w:b/>
          <w:bCs/>
          <w:sz w:val="32"/>
          <w:szCs w:val="32"/>
          <w:lang w:val="es-BO"/>
        </w:rPr>
        <w:t xml:space="preserve"> Cantidad</w:t>
      </w:r>
      <w:r w:rsidR="00665FF9">
        <w:rPr>
          <w:b/>
          <w:bCs/>
          <w:sz w:val="32"/>
          <w:szCs w:val="32"/>
          <w:lang w:val="es-BO"/>
        </w:rPr>
        <w:t xml:space="preserve"> 26 piezas</w:t>
      </w:r>
      <w:r>
        <w:rPr>
          <w:b/>
          <w:bCs/>
          <w:sz w:val="32"/>
          <w:szCs w:val="32"/>
          <w:lang w:val="es-BO"/>
        </w:rPr>
        <w:t>)</w:t>
      </w:r>
    </w:p>
    <w:p w14:paraId="7361ECBE" w14:textId="606A8831" w:rsidR="007F1BEC" w:rsidRDefault="007F1BEC" w:rsidP="002406F8">
      <w:pPr>
        <w:jc w:val="center"/>
        <w:rPr>
          <w:lang w:val="es-BO"/>
        </w:rPr>
      </w:pPr>
      <w:r w:rsidRPr="00CE7C85">
        <w:rPr>
          <w:noProof/>
          <w:lang w:val="es-BO"/>
        </w:rPr>
        <w:drawing>
          <wp:inline distT="0" distB="0" distL="0" distR="0" wp14:anchorId="71F7A03B" wp14:editId="7B276D3B">
            <wp:extent cx="4235639" cy="3183147"/>
            <wp:effectExtent l="0" t="0" r="0" b="0"/>
            <wp:docPr id="177051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0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9284" cy="319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8181" w14:textId="60620B56" w:rsidR="00075949" w:rsidRPr="007F1BEC" w:rsidRDefault="00075949" w:rsidP="00075949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t>Espacio entre vidrios (6 mm)</w:t>
      </w:r>
    </w:p>
    <w:p w14:paraId="266426D1" w14:textId="6B31F844" w:rsidR="00075949" w:rsidRDefault="00075949" w:rsidP="002406F8">
      <w:pPr>
        <w:jc w:val="center"/>
        <w:rPr>
          <w:lang w:val="es-BO"/>
        </w:rPr>
      </w:pPr>
      <w:r w:rsidRPr="00CE7C85">
        <w:rPr>
          <w:noProof/>
          <w:lang w:val="es-BO"/>
        </w:rPr>
        <w:drawing>
          <wp:inline distT="0" distB="0" distL="0" distR="0" wp14:anchorId="770E2875" wp14:editId="6B67DA92">
            <wp:extent cx="4132053" cy="4076428"/>
            <wp:effectExtent l="0" t="0" r="1905" b="635"/>
            <wp:docPr id="13626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59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2228" cy="40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C413" w14:textId="58BCBDD7" w:rsidR="0056762F" w:rsidRPr="007F1BEC" w:rsidRDefault="0056762F" w:rsidP="0056762F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lastRenderedPageBreak/>
        <w:t>Altura loza y departamentos</w:t>
      </w:r>
    </w:p>
    <w:p w14:paraId="45AD8364" w14:textId="77777777" w:rsidR="00CE7C85" w:rsidRDefault="00A0077A" w:rsidP="002406F8">
      <w:pPr>
        <w:jc w:val="center"/>
        <w:rPr>
          <w:lang w:val="es-BO"/>
        </w:rPr>
      </w:pPr>
      <w:r w:rsidRPr="00A0077A">
        <w:rPr>
          <w:noProof/>
          <w:lang w:val="es-BO"/>
        </w:rPr>
        <w:drawing>
          <wp:inline distT="0" distB="0" distL="0" distR="0" wp14:anchorId="594B43D6" wp14:editId="40BEF96A">
            <wp:extent cx="2223617" cy="7493000"/>
            <wp:effectExtent l="0" t="0" r="5715" b="0"/>
            <wp:docPr id="186841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18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5656" cy="7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0EB2" w14:textId="0C97833D" w:rsidR="0088389D" w:rsidRDefault="0088389D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lastRenderedPageBreak/>
        <w:t>Piso 1</w:t>
      </w:r>
    </w:p>
    <w:p w14:paraId="462DB8E7" w14:textId="27DD3240" w:rsidR="0088389D" w:rsidRDefault="0088389D" w:rsidP="0088389D">
      <w:pPr>
        <w:jc w:val="center"/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drawing>
          <wp:inline distT="0" distB="0" distL="0" distR="0" wp14:anchorId="6BDD83A2" wp14:editId="42E22D50">
            <wp:extent cx="5511180" cy="7755147"/>
            <wp:effectExtent l="0" t="0" r="0" b="0"/>
            <wp:docPr id="95021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7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548" cy="779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410" w14:textId="0C6E3831" w:rsidR="0088389D" w:rsidRDefault="0088389D">
      <w:pPr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lastRenderedPageBreak/>
        <w:drawing>
          <wp:inline distT="0" distB="0" distL="0" distR="0" wp14:anchorId="7B6E6C7D" wp14:editId="0126776F">
            <wp:extent cx="5943600" cy="3110230"/>
            <wp:effectExtent l="0" t="0" r="0" b="0"/>
            <wp:docPr id="176489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97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A8EE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531C290C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E8E73A6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256D4DC6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D1CCA3E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06256A0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1AEAA59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267D324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AC69745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61AA835D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E7B52B5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0D6E610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1A3771B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60CD9A1" w14:textId="5212ADD4" w:rsidR="0088389D" w:rsidRDefault="0088389D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lastRenderedPageBreak/>
        <w:t>Piso 2</w:t>
      </w:r>
    </w:p>
    <w:p w14:paraId="72550B74" w14:textId="435B6300" w:rsidR="0088389D" w:rsidRDefault="0088389D" w:rsidP="0088389D">
      <w:pPr>
        <w:jc w:val="center"/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drawing>
          <wp:inline distT="0" distB="0" distL="0" distR="0" wp14:anchorId="23F1DA22" wp14:editId="448A5EBB">
            <wp:extent cx="5238550" cy="7565366"/>
            <wp:effectExtent l="0" t="0" r="635" b="0"/>
            <wp:docPr id="154250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00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725" cy="75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20F1" w14:textId="13D0BDCD" w:rsidR="0088389D" w:rsidRDefault="0088389D">
      <w:pPr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lastRenderedPageBreak/>
        <w:drawing>
          <wp:inline distT="0" distB="0" distL="0" distR="0" wp14:anchorId="4A0E2B80" wp14:editId="2297F467">
            <wp:extent cx="6138375" cy="2579298"/>
            <wp:effectExtent l="0" t="0" r="0" b="0"/>
            <wp:docPr id="191096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60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7551" cy="25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8C45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1D23D9C7" w14:textId="3A87DC19" w:rsidR="0088389D" w:rsidRDefault="0088389D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t>Piso 3</w:t>
      </w:r>
    </w:p>
    <w:p w14:paraId="4563E693" w14:textId="551C8F7A" w:rsidR="0088389D" w:rsidRDefault="0088389D" w:rsidP="0088389D">
      <w:pPr>
        <w:jc w:val="center"/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drawing>
          <wp:inline distT="0" distB="0" distL="0" distR="0" wp14:anchorId="43B9232C" wp14:editId="0AC56E8E">
            <wp:extent cx="6022287" cy="3959525"/>
            <wp:effectExtent l="0" t="0" r="0" b="3175"/>
            <wp:docPr id="13574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67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5282" cy="39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9872" w14:textId="11E3FDE4" w:rsidR="0088389D" w:rsidRDefault="0088389D" w:rsidP="0088389D">
      <w:pPr>
        <w:jc w:val="center"/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lastRenderedPageBreak/>
        <w:drawing>
          <wp:inline distT="0" distB="0" distL="0" distR="0" wp14:anchorId="728FCFB1" wp14:editId="121FBE87">
            <wp:extent cx="5327015" cy="8229600"/>
            <wp:effectExtent l="0" t="0" r="6985" b="0"/>
            <wp:docPr id="28364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40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94A" w14:textId="01060503" w:rsidR="0088389D" w:rsidRDefault="0088389D">
      <w:pPr>
        <w:rPr>
          <w:b/>
          <w:bCs/>
          <w:sz w:val="32"/>
          <w:szCs w:val="32"/>
          <w:lang w:val="es-BO"/>
        </w:rPr>
      </w:pPr>
      <w:r w:rsidRPr="0088389D">
        <w:rPr>
          <w:b/>
          <w:bCs/>
          <w:sz w:val="32"/>
          <w:szCs w:val="32"/>
          <w:lang w:val="es-BO"/>
        </w:rPr>
        <w:lastRenderedPageBreak/>
        <w:drawing>
          <wp:inline distT="0" distB="0" distL="0" distR="0" wp14:anchorId="5EFAF877" wp14:editId="0C76B426">
            <wp:extent cx="5943600" cy="3002915"/>
            <wp:effectExtent l="0" t="0" r="0" b="6985"/>
            <wp:docPr id="64860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711F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D32E9D8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A04FAAF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0402B78C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27CB09E1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3DBFD32A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501A6A6D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5017ABE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651EF4E6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4D1D115B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10A184BC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518AB9CF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7813AD36" w14:textId="77777777" w:rsidR="0088389D" w:rsidRDefault="0088389D">
      <w:pPr>
        <w:rPr>
          <w:b/>
          <w:bCs/>
          <w:sz w:val="32"/>
          <w:szCs w:val="32"/>
          <w:lang w:val="es-BO"/>
        </w:rPr>
      </w:pPr>
    </w:p>
    <w:p w14:paraId="2C967077" w14:textId="52072B44" w:rsidR="00A0077A" w:rsidRPr="007F1BEC" w:rsidRDefault="008F334E">
      <w:pPr>
        <w:rPr>
          <w:b/>
          <w:bCs/>
          <w:sz w:val="32"/>
          <w:szCs w:val="32"/>
          <w:lang w:val="es-BO"/>
        </w:rPr>
      </w:pPr>
      <w:r w:rsidRPr="007F1BEC">
        <w:rPr>
          <w:b/>
          <w:bCs/>
          <w:sz w:val="32"/>
          <w:szCs w:val="32"/>
          <w:lang w:val="es-BO"/>
        </w:rPr>
        <w:lastRenderedPageBreak/>
        <w:t>Cortes</w:t>
      </w:r>
      <w:r w:rsidR="007F1BEC">
        <w:rPr>
          <w:b/>
          <w:bCs/>
          <w:sz w:val="32"/>
          <w:szCs w:val="32"/>
          <w:lang w:val="es-BO"/>
        </w:rPr>
        <w:t xml:space="preserve"> tubos 30x60 (</w:t>
      </w:r>
      <w:r w:rsidR="0056762F">
        <w:rPr>
          <w:b/>
          <w:bCs/>
          <w:sz w:val="32"/>
          <w:szCs w:val="32"/>
          <w:lang w:val="es-BO"/>
        </w:rPr>
        <w:t xml:space="preserve">Cantidad </w:t>
      </w:r>
      <w:r w:rsidR="007F1BEC">
        <w:rPr>
          <w:b/>
          <w:bCs/>
          <w:sz w:val="32"/>
          <w:szCs w:val="32"/>
          <w:lang w:val="es-BO"/>
        </w:rPr>
        <w:t>10 tubos)</w:t>
      </w:r>
    </w:p>
    <w:p w14:paraId="2265569B" w14:textId="77777777" w:rsidR="00F172E2" w:rsidRDefault="00F172E2" w:rsidP="008F334E">
      <w:pPr>
        <w:rPr>
          <w:lang w:val="es-BO"/>
        </w:rPr>
      </w:pPr>
      <w:r>
        <w:rPr>
          <w:lang w:val="es-BO"/>
        </w:rPr>
        <w:t>Piso 1</w:t>
      </w:r>
      <w:r w:rsidR="008F334E" w:rsidRPr="008F334E">
        <w:rPr>
          <w:lang w:val="es-BO"/>
        </w:rPr>
        <w:tab/>
      </w:r>
    </w:p>
    <w:p w14:paraId="24B835D4" w14:textId="77777777" w:rsidR="008F334E" w:rsidRDefault="008F334E" w:rsidP="00F172E2">
      <w:pPr>
        <w:ind w:firstLine="708"/>
        <w:rPr>
          <w:lang w:val="es-BO"/>
        </w:rPr>
      </w:pPr>
      <w:r w:rsidRPr="008F334E">
        <w:rPr>
          <w:lang w:val="es-BO"/>
        </w:rPr>
        <w:t>2</w:t>
      </w:r>
      <w:r>
        <w:rPr>
          <w:lang w:val="es-BO"/>
        </w:rPr>
        <w:t>.</w:t>
      </w:r>
      <w:r w:rsidRPr="008F334E">
        <w:rPr>
          <w:lang w:val="es-BO"/>
        </w:rPr>
        <w:t>60 x 3 = 7</w:t>
      </w:r>
      <w:r>
        <w:rPr>
          <w:lang w:val="es-BO"/>
        </w:rPr>
        <w:t>.</w:t>
      </w:r>
      <w:r w:rsidRPr="008F334E">
        <w:rPr>
          <w:lang w:val="es-BO"/>
        </w:rPr>
        <w:t xml:space="preserve">80 </w:t>
      </w:r>
      <w:r>
        <w:rPr>
          <w:lang w:val="es-BO"/>
        </w:rPr>
        <w:t>m</w:t>
      </w:r>
      <w:r w:rsidRPr="008F334E">
        <w:rPr>
          <w:lang w:val="es-BO"/>
        </w:rPr>
        <w:t xml:space="preserve"> (Tubos verticales</w:t>
      </w:r>
      <w:r w:rsidR="00F172E2">
        <w:rPr>
          <w:lang w:val="es-BO"/>
        </w:rPr>
        <w:t xml:space="preserve"> enteros</w:t>
      </w:r>
      <w:r w:rsidRPr="008F334E">
        <w:rPr>
          <w:lang w:val="es-BO"/>
        </w:rPr>
        <w:t>)</w:t>
      </w:r>
    </w:p>
    <w:p w14:paraId="49F5BE5D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>1.65 x 1 = 1.65 m (Tubo horizontal mitad loza)</w:t>
      </w:r>
    </w:p>
    <w:p w14:paraId="7394C009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>0.215 x 3 = 0.645 m (Tubo vertical mitad loza)</w:t>
      </w:r>
    </w:p>
    <w:p w14:paraId="2C9819B3" w14:textId="77777777" w:rsidR="00F172E2" w:rsidRPr="008F334E" w:rsidRDefault="00F172E2" w:rsidP="008F334E">
      <w:pPr>
        <w:rPr>
          <w:lang w:val="es-BO"/>
        </w:rPr>
      </w:pPr>
      <w:r>
        <w:rPr>
          <w:lang w:val="es-BO"/>
        </w:rPr>
        <w:t>Piso 2</w:t>
      </w:r>
    </w:p>
    <w:p w14:paraId="621EA864" w14:textId="77777777" w:rsidR="008F334E" w:rsidRDefault="008F334E" w:rsidP="00F172E2">
      <w:pPr>
        <w:ind w:firstLine="708"/>
        <w:rPr>
          <w:lang w:val="es-BO"/>
        </w:rPr>
      </w:pPr>
      <w:r w:rsidRPr="008F334E">
        <w:rPr>
          <w:lang w:val="es-BO"/>
        </w:rPr>
        <w:t>2</w:t>
      </w:r>
      <w:r>
        <w:rPr>
          <w:lang w:val="es-BO"/>
        </w:rPr>
        <w:t>.</w:t>
      </w:r>
      <w:r w:rsidRPr="008F334E">
        <w:rPr>
          <w:lang w:val="es-BO"/>
        </w:rPr>
        <w:t>5</w:t>
      </w:r>
      <w:r w:rsidR="00F172E2">
        <w:rPr>
          <w:lang w:val="es-BO"/>
        </w:rPr>
        <w:t>2</w:t>
      </w:r>
      <w:r w:rsidRPr="008F334E">
        <w:rPr>
          <w:lang w:val="es-BO"/>
        </w:rPr>
        <w:t xml:space="preserve"> x 3 = 7</w:t>
      </w:r>
      <w:r>
        <w:rPr>
          <w:lang w:val="es-BO"/>
        </w:rPr>
        <w:t>.</w:t>
      </w:r>
      <w:r w:rsidRPr="008F334E">
        <w:rPr>
          <w:lang w:val="es-BO"/>
        </w:rPr>
        <w:t>5</w:t>
      </w:r>
      <w:r w:rsidR="00F172E2">
        <w:rPr>
          <w:lang w:val="es-BO"/>
        </w:rPr>
        <w:t>6</w:t>
      </w:r>
      <w:r w:rsidRPr="008F334E">
        <w:rPr>
          <w:lang w:val="es-BO"/>
        </w:rPr>
        <w:t xml:space="preserve"> m (Tubos verticales </w:t>
      </w:r>
      <w:r w:rsidR="00F172E2">
        <w:rPr>
          <w:lang w:val="es-BO"/>
        </w:rPr>
        <w:t>enteros</w:t>
      </w:r>
      <w:r w:rsidRPr="008F334E">
        <w:rPr>
          <w:lang w:val="es-BO"/>
        </w:rPr>
        <w:t>)</w:t>
      </w:r>
    </w:p>
    <w:p w14:paraId="4D2EDF4A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>1.65 x 1 = 1.65 m (Tubo horizontal mitad loza)</w:t>
      </w:r>
    </w:p>
    <w:p w14:paraId="1A39075B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>0.278 x 3 =  0.834 m (Tubo vertical mitad loza)</w:t>
      </w:r>
    </w:p>
    <w:p w14:paraId="18DBF000" w14:textId="77777777" w:rsidR="00F172E2" w:rsidRPr="008F334E" w:rsidRDefault="00F172E2" w:rsidP="008F334E">
      <w:pPr>
        <w:rPr>
          <w:lang w:val="es-BO"/>
        </w:rPr>
      </w:pPr>
      <w:r>
        <w:rPr>
          <w:lang w:val="es-BO"/>
        </w:rPr>
        <w:t>Piso 3</w:t>
      </w:r>
    </w:p>
    <w:p w14:paraId="4892DD7B" w14:textId="77777777" w:rsidR="008F334E" w:rsidRDefault="008F334E" w:rsidP="00F172E2">
      <w:pPr>
        <w:ind w:firstLine="708"/>
        <w:rPr>
          <w:lang w:val="es-BO"/>
        </w:rPr>
      </w:pPr>
      <w:r w:rsidRPr="008F334E">
        <w:rPr>
          <w:lang w:val="es-BO"/>
        </w:rPr>
        <w:t>2</w:t>
      </w:r>
      <w:r>
        <w:rPr>
          <w:lang w:val="es-BO"/>
        </w:rPr>
        <w:t>.</w:t>
      </w:r>
      <w:r w:rsidRPr="008F334E">
        <w:rPr>
          <w:lang w:val="es-BO"/>
        </w:rPr>
        <w:t>70 x 3 = 8</w:t>
      </w:r>
      <w:r>
        <w:rPr>
          <w:lang w:val="es-BO"/>
        </w:rPr>
        <w:t>.</w:t>
      </w:r>
      <w:r w:rsidRPr="008F334E">
        <w:rPr>
          <w:lang w:val="es-BO"/>
        </w:rPr>
        <w:t xml:space="preserve">10 m (Tubos verticales </w:t>
      </w:r>
      <w:r w:rsidR="00F172E2">
        <w:rPr>
          <w:lang w:val="es-BO"/>
        </w:rPr>
        <w:t>enteros</w:t>
      </w:r>
      <w:r w:rsidRPr="008F334E">
        <w:rPr>
          <w:lang w:val="es-BO"/>
        </w:rPr>
        <w:t>)</w:t>
      </w:r>
    </w:p>
    <w:p w14:paraId="45479B57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>1.65 x 1 = 1.65 m</w:t>
      </w:r>
      <w:r w:rsidR="00BF3BD6">
        <w:rPr>
          <w:lang w:val="es-BO"/>
        </w:rPr>
        <w:t xml:space="preserve"> </w:t>
      </w:r>
      <w:r>
        <w:rPr>
          <w:lang w:val="es-BO"/>
        </w:rPr>
        <w:t>(Tubo horizontal mitad loza)</w:t>
      </w:r>
    </w:p>
    <w:p w14:paraId="671F2268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 xml:space="preserve">0.240 x 3 =  </w:t>
      </w:r>
      <w:r w:rsidR="00BF3BD6">
        <w:rPr>
          <w:lang w:val="es-BO"/>
        </w:rPr>
        <w:t xml:space="preserve">0.72 m </w:t>
      </w:r>
      <w:r>
        <w:rPr>
          <w:lang w:val="es-BO"/>
        </w:rPr>
        <w:t>(Tubo vertical mitad loza)</w:t>
      </w:r>
    </w:p>
    <w:p w14:paraId="3077ECC3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 xml:space="preserve">1.65 x 2 = </w:t>
      </w:r>
      <w:r w:rsidR="00BF3BD6">
        <w:rPr>
          <w:lang w:val="es-BO"/>
        </w:rPr>
        <w:t xml:space="preserve">3.3 m </w:t>
      </w:r>
      <w:r>
        <w:rPr>
          <w:lang w:val="es-BO"/>
        </w:rPr>
        <w:t>(Tubo horizontal mitad loza terraza)</w:t>
      </w:r>
    </w:p>
    <w:p w14:paraId="03C2CDC9" w14:textId="77777777" w:rsidR="00F172E2" w:rsidRDefault="00F172E2" w:rsidP="00F172E2">
      <w:pPr>
        <w:ind w:firstLine="708"/>
        <w:rPr>
          <w:lang w:val="es-BO"/>
        </w:rPr>
      </w:pPr>
      <w:r>
        <w:rPr>
          <w:lang w:val="es-BO"/>
        </w:rPr>
        <w:t xml:space="preserve">0.880 x 3 =  </w:t>
      </w:r>
      <w:r w:rsidR="00BF3BD6">
        <w:rPr>
          <w:lang w:val="es-BO"/>
        </w:rPr>
        <w:t xml:space="preserve">2.64 m </w:t>
      </w:r>
      <w:r>
        <w:rPr>
          <w:lang w:val="es-BO"/>
        </w:rPr>
        <w:t>(Tubo vertical mitad loza terraza)1.65</w:t>
      </w:r>
    </w:p>
    <w:p w14:paraId="635D3C6F" w14:textId="77777777" w:rsidR="00F172E2" w:rsidRPr="008F334E" w:rsidRDefault="00F172E2" w:rsidP="008F334E">
      <w:pPr>
        <w:rPr>
          <w:lang w:val="es-BO"/>
        </w:rPr>
      </w:pPr>
      <w:r>
        <w:rPr>
          <w:lang w:val="es-BO"/>
        </w:rPr>
        <w:t>Todos los pisos</w:t>
      </w:r>
    </w:p>
    <w:p w14:paraId="0AE452CE" w14:textId="77777777" w:rsidR="008F334E" w:rsidRDefault="008F334E" w:rsidP="00F172E2">
      <w:pPr>
        <w:ind w:firstLine="708"/>
        <w:rPr>
          <w:lang w:val="es-BO"/>
        </w:rPr>
      </w:pPr>
      <w:r w:rsidRPr="008F334E">
        <w:rPr>
          <w:lang w:val="es-BO"/>
        </w:rPr>
        <w:t>1</w:t>
      </w:r>
      <w:r>
        <w:rPr>
          <w:lang w:val="es-BO"/>
        </w:rPr>
        <w:t>.</w:t>
      </w:r>
      <w:r w:rsidRPr="008F334E">
        <w:rPr>
          <w:lang w:val="es-BO"/>
        </w:rPr>
        <w:t xml:space="preserve">65 x </w:t>
      </w:r>
      <w:r>
        <w:rPr>
          <w:lang w:val="es-BO"/>
        </w:rPr>
        <w:t>6</w:t>
      </w:r>
      <w:r w:rsidRPr="008F334E">
        <w:rPr>
          <w:lang w:val="es-BO"/>
        </w:rPr>
        <w:t xml:space="preserve"> = </w:t>
      </w:r>
      <w:r>
        <w:rPr>
          <w:lang w:val="es-BO"/>
        </w:rPr>
        <w:t>9.9 x</w:t>
      </w:r>
      <w:r w:rsidRPr="008F334E">
        <w:rPr>
          <w:lang w:val="es-BO"/>
        </w:rPr>
        <w:t xml:space="preserve"> m (Tubos horizontales </w:t>
      </w:r>
      <w:r>
        <w:rPr>
          <w:lang w:val="es-BO"/>
        </w:rPr>
        <w:t>enteros</w:t>
      </w:r>
      <w:r w:rsidRPr="008F334E">
        <w:rPr>
          <w:lang w:val="es-BO"/>
        </w:rPr>
        <w:t>)</w:t>
      </w:r>
    </w:p>
    <w:p w14:paraId="40BCF453" w14:textId="44883D06" w:rsidR="008F334E" w:rsidRDefault="008F334E" w:rsidP="000B05C3">
      <w:pPr>
        <w:ind w:firstLine="708"/>
        <w:rPr>
          <w:lang w:val="es-BO"/>
        </w:rPr>
      </w:pPr>
      <w:r>
        <w:rPr>
          <w:lang w:val="es-BO"/>
        </w:rPr>
        <w:t>0.78 x 18 = 14.04 x m (Tubos horizontales cortos)</w:t>
      </w:r>
    </w:p>
    <w:p w14:paraId="5DDE3565" w14:textId="1B134131" w:rsidR="000B05C3" w:rsidRDefault="00805C27" w:rsidP="00805C27">
      <w:pPr>
        <w:rPr>
          <w:lang w:val="es-BO"/>
        </w:rPr>
      </w:pPr>
      <w:r>
        <w:rPr>
          <w:lang w:val="es-BO"/>
        </w:rPr>
        <w:t>Metros lineales de tubo</w:t>
      </w:r>
    </w:p>
    <w:p w14:paraId="4E7969B3" w14:textId="3E17CAE9" w:rsidR="00805C27" w:rsidRDefault="00805C27" w:rsidP="00805C27">
      <w:pPr>
        <w:rPr>
          <w:lang w:val="es-BO"/>
        </w:rPr>
      </w:pPr>
      <w:r>
        <w:rPr>
          <w:lang w:val="es-BO"/>
        </w:rPr>
        <w:tab/>
        <w:t>60.49 m</w:t>
      </w:r>
    </w:p>
    <w:p w14:paraId="4DF072DE" w14:textId="77777777" w:rsidR="005C4B87" w:rsidRDefault="005C4B87" w:rsidP="000B05C3">
      <w:pPr>
        <w:rPr>
          <w:b/>
          <w:bCs/>
          <w:sz w:val="32"/>
          <w:szCs w:val="32"/>
          <w:lang w:val="es-BO"/>
        </w:rPr>
      </w:pPr>
    </w:p>
    <w:p w14:paraId="15E0A540" w14:textId="77777777" w:rsidR="005C4B87" w:rsidRDefault="005C4B87" w:rsidP="000B05C3">
      <w:pPr>
        <w:rPr>
          <w:b/>
          <w:bCs/>
          <w:sz w:val="32"/>
          <w:szCs w:val="32"/>
          <w:lang w:val="es-BO"/>
        </w:rPr>
      </w:pPr>
    </w:p>
    <w:p w14:paraId="65D464B2" w14:textId="77777777" w:rsidR="005C4B87" w:rsidRDefault="005C4B87" w:rsidP="000B05C3">
      <w:pPr>
        <w:rPr>
          <w:b/>
          <w:bCs/>
          <w:sz w:val="32"/>
          <w:szCs w:val="32"/>
          <w:lang w:val="es-BO"/>
        </w:rPr>
      </w:pPr>
    </w:p>
    <w:p w14:paraId="729F8EBA" w14:textId="77777777" w:rsidR="0088389D" w:rsidRDefault="0088389D" w:rsidP="000B05C3">
      <w:pPr>
        <w:rPr>
          <w:b/>
          <w:bCs/>
          <w:sz w:val="32"/>
          <w:szCs w:val="32"/>
          <w:lang w:val="es-BO"/>
        </w:rPr>
      </w:pPr>
    </w:p>
    <w:p w14:paraId="4388494D" w14:textId="77777777" w:rsidR="0088389D" w:rsidRDefault="0088389D" w:rsidP="000B05C3">
      <w:pPr>
        <w:rPr>
          <w:b/>
          <w:bCs/>
          <w:sz w:val="32"/>
          <w:szCs w:val="32"/>
          <w:lang w:val="es-BO"/>
        </w:rPr>
      </w:pPr>
    </w:p>
    <w:p w14:paraId="0E411FF1" w14:textId="66304BAF" w:rsidR="000B05C3" w:rsidRDefault="000B05C3" w:rsidP="000B05C3">
      <w:pPr>
        <w:rPr>
          <w:b/>
          <w:bCs/>
          <w:sz w:val="32"/>
          <w:szCs w:val="32"/>
          <w:lang w:val="es-BO"/>
        </w:rPr>
      </w:pPr>
      <w:r>
        <w:rPr>
          <w:b/>
          <w:bCs/>
          <w:sz w:val="32"/>
          <w:szCs w:val="32"/>
          <w:lang w:val="es-BO"/>
        </w:rPr>
        <w:lastRenderedPageBreak/>
        <w:t>Materiales</w:t>
      </w:r>
    </w:p>
    <w:p w14:paraId="2AC07DBF" w14:textId="137BED36" w:rsidR="000B05C3" w:rsidRPr="00100E25" w:rsidRDefault="000B05C3" w:rsidP="00100E25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>26 pieza - Vidrio bronce de 6 mm – Tamaño 816 mm x 720 mm</w:t>
      </w:r>
    </w:p>
    <w:p w14:paraId="028DD718" w14:textId="75F7FC5F" w:rsidR="000B05C3" w:rsidRPr="00100E25" w:rsidRDefault="000B05C3" w:rsidP="00100E25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>10 tubos - Tubos de aluminio champagne 30x60 – 1.2 mm espesor</w:t>
      </w:r>
    </w:p>
    <w:p w14:paraId="12659622" w14:textId="21673EC0" w:rsidR="000B05C3" w:rsidRPr="00100E25" w:rsidRDefault="000B05C3" w:rsidP="00100E25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>1 angular - Angular de anclaje 33x33 – 2.2 mm espesor</w:t>
      </w:r>
    </w:p>
    <w:p w14:paraId="41339383" w14:textId="1E1DB295" w:rsidR="000B05C3" w:rsidRPr="00100E25" w:rsidRDefault="000414EF" w:rsidP="00100E25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>3</w:t>
      </w:r>
      <w:r w:rsidR="00805C27" w:rsidRPr="00100E25">
        <w:rPr>
          <w:lang w:val="es-BO"/>
        </w:rPr>
        <w:t xml:space="preserve"> rollos - </w:t>
      </w:r>
      <w:r w:rsidR="000B05C3" w:rsidRPr="00100E25">
        <w:rPr>
          <w:lang w:val="es-BO"/>
        </w:rPr>
        <w:t>Cinta doble contacto rojo transparente</w:t>
      </w:r>
      <w:r w:rsidR="00805C27" w:rsidRPr="00100E25">
        <w:rPr>
          <w:lang w:val="es-BO"/>
        </w:rPr>
        <w:t xml:space="preserve"> – 33 m</w:t>
      </w:r>
    </w:p>
    <w:p w14:paraId="72AEDBFB" w14:textId="0DA83AB0" w:rsidR="000B05C3" w:rsidRPr="00100E25" w:rsidRDefault="000414EF" w:rsidP="00100E25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>4</w:t>
      </w:r>
      <w:r w:rsidR="00234224" w:rsidRPr="00100E25">
        <w:rPr>
          <w:lang w:val="es-BO"/>
        </w:rPr>
        <w:t xml:space="preserve"> </w:t>
      </w:r>
      <w:r>
        <w:rPr>
          <w:lang w:val="es-BO"/>
        </w:rPr>
        <w:t>silicona salchicha</w:t>
      </w:r>
      <w:r w:rsidR="00525E93" w:rsidRPr="00100E25">
        <w:rPr>
          <w:lang w:val="es-BO"/>
        </w:rPr>
        <w:t xml:space="preserve"> - </w:t>
      </w:r>
      <w:r w:rsidR="000B05C3" w:rsidRPr="00100E25">
        <w:rPr>
          <w:lang w:val="es-BO"/>
        </w:rPr>
        <w:t>Silicona estructural certificado</w:t>
      </w:r>
      <w:r w:rsidR="00525E93" w:rsidRPr="00100E25">
        <w:rPr>
          <w:lang w:val="es-BO"/>
        </w:rPr>
        <w:t xml:space="preserve"> – 300 ml</w:t>
      </w:r>
    </w:p>
    <w:p w14:paraId="46BD3027" w14:textId="2BDFEF3A" w:rsidR="000B05C3" w:rsidRPr="00100E25" w:rsidRDefault="000414EF" w:rsidP="00100E25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>500</w:t>
      </w:r>
      <w:r w:rsidR="00234224" w:rsidRPr="00100E25">
        <w:rPr>
          <w:lang w:val="es-BO"/>
        </w:rPr>
        <w:t xml:space="preserve"> tornillos</w:t>
      </w:r>
      <w:r w:rsidR="00525E93" w:rsidRPr="00100E25">
        <w:rPr>
          <w:lang w:val="es-BO"/>
        </w:rPr>
        <w:t xml:space="preserve"> - </w:t>
      </w:r>
      <w:r w:rsidR="000B05C3" w:rsidRPr="00100E25">
        <w:rPr>
          <w:lang w:val="es-BO"/>
        </w:rPr>
        <w:t xml:space="preserve">Tornillos </w:t>
      </w:r>
      <w:r w:rsidR="00234224" w:rsidRPr="00100E25">
        <w:rPr>
          <w:lang w:val="es-BO"/>
        </w:rPr>
        <w:t xml:space="preserve">pequeño </w:t>
      </w:r>
      <w:r w:rsidR="000B05C3" w:rsidRPr="00100E25">
        <w:rPr>
          <w:lang w:val="es-BO"/>
        </w:rPr>
        <w:t>6x1/2</w:t>
      </w:r>
      <w:r w:rsidR="00234224" w:rsidRPr="00100E25">
        <w:rPr>
          <w:lang w:val="es-BO"/>
        </w:rPr>
        <w:t xml:space="preserve"> – acero inoxidable </w:t>
      </w:r>
    </w:p>
    <w:p w14:paraId="35DAF89F" w14:textId="2BD31ED7" w:rsidR="00234224" w:rsidRPr="00100E25" w:rsidRDefault="000414EF" w:rsidP="00100E25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>36</w:t>
      </w:r>
      <w:r w:rsidR="00234224" w:rsidRPr="00100E25">
        <w:rPr>
          <w:lang w:val="es-BO"/>
        </w:rPr>
        <w:t xml:space="preserve"> </w:t>
      </w:r>
      <w:r>
        <w:rPr>
          <w:lang w:val="es-BO"/>
        </w:rPr>
        <w:t>tirafondo</w:t>
      </w:r>
      <w:r w:rsidR="00234224" w:rsidRPr="00100E25">
        <w:rPr>
          <w:lang w:val="es-BO"/>
        </w:rPr>
        <w:t xml:space="preserve"> - Tornillos tirafondo </w:t>
      </w:r>
      <w:r w:rsidR="00D84444">
        <w:rPr>
          <w:lang w:val="es-BO"/>
        </w:rPr>
        <w:t>– para llave 11 -</w:t>
      </w:r>
      <w:r w:rsidR="00234224" w:rsidRPr="00100E25">
        <w:rPr>
          <w:lang w:val="es-BO"/>
        </w:rPr>
        <w:t xml:space="preserve"> acero inoxidable </w:t>
      </w:r>
    </w:p>
    <w:p w14:paraId="07BAB9A8" w14:textId="5035F0A8" w:rsidR="00234224" w:rsidRPr="00100E25" w:rsidRDefault="000414EF" w:rsidP="00100E25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>36</w:t>
      </w:r>
      <w:r w:rsidR="00234224" w:rsidRPr="00100E25">
        <w:rPr>
          <w:lang w:val="es-BO"/>
        </w:rPr>
        <w:t xml:space="preserve"> tarugos</w:t>
      </w:r>
      <w:r>
        <w:rPr>
          <w:lang w:val="es-BO"/>
        </w:rPr>
        <w:t xml:space="preserve"> Fisher</w:t>
      </w:r>
      <w:r w:rsidR="00234224" w:rsidRPr="00100E25">
        <w:rPr>
          <w:lang w:val="es-BO"/>
        </w:rPr>
        <w:t xml:space="preserve"> – tarugo nylon 8 mm</w:t>
      </w:r>
    </w:p>
    <w:p w14:paraId="3C6CBFDF" w14:textId="12823C10" w:rsidR="000B05C3" w:rsidRDefault="000414EF" w:rsidP="000414EF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>36</w:t>
      </w:r>
      <w:r w:rsidR="005C4B87" w:rsidRPr="00100E25">
        <w:rPr>
          <w:lang w:val="es-BO"/>
        </w:rPr>
        <w:t xml:space="preserve"> arandelas- arandela para tirafondo</w:t>
      </w:r>
    </w:p>
    <w:p w14:paraId="7D09710A" w14:textId="16BEC9BC" w:rsidR="00D84444" w:rsidRPr="000414EF" w:rsidRDefault="00D84444" w:rsidP="000414EF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 xml:space="preserve">3 rollitos de </w:t>
      </w:r>
      <w:proofErr w:type="spellStart"/>
      <w:r>
        <w:rPr>
          <w:lang w:val="es-BO"/>
        </w:rPr>
        <w:t>maskin</w:t>
      </w:r>
      <w:proofErr w:type="spellEnd"/>
      <w:r>
        <w:rPr>
          <w:lang w:val="es-BO"/>
        </w:rPr>
        <w:t xml:space="preserve"> – cinta </w:t>
      </w:r>
      <w:proofErr w:type="spellStart"/>
      <w:r>
        <w:rPr>
          <w:lang w:val="es-BO"/>
        </w:rPr>
        <w:t>maskin</w:t>
      </w:r>
      <w:proofErr w:type="spellEnd"/>
    </w:p>
    <w:p w14:paraId="1C8CE2DE" w14:textId="6C986457" w:rsidR="000B05C3" w:rsidRPr="00100E25" w:rsidRDefault="00525E93" w:rsidP="00100E25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 xml:space="preserve">3 brazos - </w:t>
      </w:r>
      <w:r w:rsidR="000B05C3" w:rsidRPr="00100E25">
        <w:rPr>
          <w:lang w:val="es-BO"/>
        </w:rPr>
        <w:t xml:space="preserve">Brazo de 40cm </w:t>
      </w:r>
    </w:p>
    <w:p w14:paraId="57E49B1E" w14:textId="00D44224" w:rsidR="000B05C3" w:rsidRDefault="00525E93" w:rsidP="00100E25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 xml:space="preserve">3 seguros de ventana - </w:t>
      </w:r>
      <w:r w:rsidR="000B05C3" w:rsidRPr="00100E25">
        <w:rPr>
          <w:lang w:val="es-BO"/>
        </w:rPr>
        <w:t>Seguro</w:t>
      </w:r>
      <w:r w:rsidRPr="00100E25">
        <w:rPr>
          <w:lang w:val="es-BO"/>
        </w:rPr>
        <w:t xml:space="preserve"> </w:t>
      </w:r>
      <w:r w:rsidR="000B05C3" w:rsidRPr="00100E25">
        <w:rPr>
          <w:lang w:val="es-BO"/>
        </w:rPr>
        <w:t>tra</w:t>
      </w:r>
      <w:r w:rsidRPr="00100E25">
        <w:rPr>
          <w:lang w:val="es-BO"/>
        </w:rPr>
        <w:t>n</w:t>
      </w:r>
      <w:r w:rsidR="000B05C3" w:rsidRPr="00100E25">
        <w:rPr>
          <w:lang w:val="es-BO"/>
        </w:rPr>
        <w:t>ca</w:t>
      </w:r>
    </w:p>
    <w:p w14:paraId="7AE0EFAA" w14:textId="726ACD58" w:rsidR="00F1118D" w:rsidRDefault="00145394" w:rsidP="00100E25">
      <w:pPr>
        <w:pStyle w:val="ListParagraph"/>
        <w:numPr>
          <w:ilvl w:val="0"/>
          <w:numId w:val="1"/>
        </w:numPr>
        <w:rPr>
          <w:lang w:val="es-BO"/>
        </w:rPr>
      </w:pPr>
      <w:r>
        <w:rPr>
          <w:lang w:val="es-BO"/>
        </w:rPr>
        <w:t xml:space="preserve">X metros </w:t>
      </w:r>
      <w:r w:rsidR="000414EF">
        <w:rPr>
          <w:lang w:val="es-BO"/>
        </w:rPr>
        <w:t>–</w:t>
      </w:r>
      <w:r>
        <w:rPr>
          <w:lang w:val="es-BO"/>
        </w:rPr>
        <w:t xml:space="preserve"> </w:t>
      </w:r>
      <w:r w:rsidR="00F1118D">
        <w:rPr>
          <w:lang w:val="es-BO"/>
        </w:rPr>
        <w:t>Felpa</w:t>
      </w:r>
    </w:p>
    <w:p w14:paraId="06548F66" w14:textId="77777777" w:rsidR="000414EF" w:rsidRPr="00100E25" w:rsidRDefault="000414EF" w:rsidP="000414EF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>X - anclaje químico + varilla roscada M6 (Opcional pero recomendado)</w:t>
      </w:r>
    </w:p>
    <w:p w14:paraId="203E94E7" w14:textId="750DFB37" w:rsidR="000414EF" w:rsidRPr="00100E25" w:rsidRDefault="000414EF" w:rsidP="000414EF">
      <w:pPr>
        <w:pStyle w:val="ListParagraph"/>
        <w:numPr>
          <w:ilvl w:val="0"/>
          <w:numId w:val="1"/>
        </w:numPr>
        <w:rPr>
          <w:lang w:val="es-BO"/>
        </w:rPr>
      </w:pPr>
      <w:r w:rsidRPr="00100E25">
        <w:rPr>
          <w:lang w:val="es-BO"/>
        </w:rPr>
        <w:t>X - Tornillo autoperforante</w:t>
      </w:r>
      <w:r>
        <w:rPr>
          <w:lang w:val="es-BO"/>
        </w:rPr>
        <w:t xml:space="preserve"> </w:t>
      </w:r>
      <w:r w:rsidRPr="00100E25">
        <w:rPr>
          <w:lang w:val="es-BO"/>
        </w:rPr>
        <w:t>(Opcional pero recomendado)</w:t>
      </w:r>
    </w:p>
    <w:p w14:paraId="3D223207" w14:textId="77777777" w:rsidR="000B05C3" w:rsidRDefault="000B05C3" w:rsidP="008F334E">
      <w:pPr>
        <w:rPr>
          <w:lang w:val="es-BO"/>
        </w:rPr>
      </w:pPr>
    </w:p>
    <w:sectPr w:rsidR="000B05C3" w:rsidSect="00A37C64">
      <w:footerReference w:type="default" r:id="rId19"/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860866" w14:textId="77777777" w:rsidR="00E11049" w:rsidRDefault="00E11049" w:rsidP="008E1F22">
      <w:pPr>
        <w:spacing w:after="0" w:line="240" w:lineRule="auto"/>
      </w:pPr>
      <w:r>
        <w:separator/>
      </w:r>
    </w:p>
  </w:endnote>
  <w:endnote w:type="continuationSeparator" w:id="0">
    <w:p w14:paraId="122C6497" w14:textId="77777777" w:rsidR="00E11049" w:rsidRDefault="00E11049" w:rsidP="008E1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89670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9A7781" w14:textId="60A03296" w:rsidR="00E57813" w:rsidRDefault="00E5781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3A71A6" w14:textId="77777777" w:rsidR="008E1F22" w:rsidRDefault="008E1F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8EA879" w14:textId="77777777" w:rsidR="00E11049" w:rsidRDefault="00E11049" w:rsidP="008E1F22">
      <w:pPr>
        <w:spacing w:after="0" w:line="240" w:lineRule="auto"/>
      </w:pPr>
      <w:r>
        <w:separator/>
      </w:r>
    </w:p>
  </w:footnote>
  <w:footnote w:type="continuationSeparator" w:id="0">
    <w:p w14:paraId="54EB3378" w14:textId="77777777" w:rsidR="00E11049" w:rsidRDefault="00E11049" w:rsidP="008E1F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4AE1"/>
    <w:multiLevelType w:val="hybridMultilevel"/>
    <w:tmpl w:val="AE7A1B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4193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C64"/>
    <w:rsid w:val="000414EF"/>
    <w:rsid w:val="00075949"/>
    <w:rsid w:val="000B05C3"/>
    <w:rsid w:val="00100E25"/>
    <w:rsid w:val="00145394"/>
    <w:rsid w:val="00234224"/>
    <w:rsid w:val="002406F8"/>
    <w:rsid w:val="00286D8B"/>
    <w:rsid w:val="002C4375"/>
    <w:rsid w:val="00525E93"/>
    <w:rsid w:val="0056762F"/>
    <w:rsid w:val="005C4B87"/>
    <w:rsid w:val="00665FF9"/>
    <w:rsid w:val="0072798A"/>
    <w:rsid w:val="007F1BEC"/>
    <w:rsid w:val="00805C27"/>
    <w:rsid w:val="0088389D"/>
    <w:rsid w:val="008B5585"/>
    <w:rsid w:val="008E1F22"/>
    <w:rsid w:val="008F334E"/>
    <w:rsid w:val="00A0077A"/>
    <w:rsid w:val="00A042A8"/>
    <w:rsid w:val="00A37C64"/>
    <w:rsid w:val="00A65ADC"/>
    <w:rsid w:val="00BF3BD6"/>
    <w:rsid w:val="00CE7C85"/>
    <w:rsid w:val="00D84444"/>
    <w:rsid w:val="00E11049"/>
    <w:rsid w:val="00E57813"/>
    <w:rsid w:val="00F1118D"/>
    <w:rsid w:val="00F172E2"/>
    <w:rsid w:val="00F7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3FCE1"/>
  <w15:chartTrackingRefBased/>
  <w15:docId w15:val="{EDC80828-09FE-42A9-850F-81FCB8C16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5C3"/>
  </w:style>
  <w:style w:type="paragraph" w:styleId="Heading1">
    <w:name w:val="heading 1"/>
    <w:basedOn w:val="Normal"/>
    <w:next w:val="Normal"/>
    <w:link w:val="Heading1Char"/>
    <w:uiPriority w:val="9"/>
    <w:qFormat/>
    <w:rsid w:val="00A37C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7C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C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C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7C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7C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7C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7C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7C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7C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7C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C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7C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7C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7C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7C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7C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7C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7C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7C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7C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7C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7C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7C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7C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7C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7C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7C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7C64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A65A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E1F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1F22"/>
  </w:style>
  <w:style w:type="paragraph" w:styleId="Footer">
    <w:name w:val="footer"/>
    <w:basedOn w:val="Normal"/>
    <w:link w:val="FooterChar"/>
    <w:uiPriority w:val="99"/>
    <w:unhideWhenUsed/>
    <w:rsid w:val="008E1F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1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270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</dc:creator>
  <cp:keywords/>
  <dc:description/>
  <cp:lastModifiedBy>VIC</cp:lastModifiedBy>
  <cp:revision>23</cp:revision>
  <cp:lastPrinted>2025-12-24T12:42:00Z</cp:lastPrinted>
  <dcterms:created xsi:type="dcterms:W3CDTF">2025-12-23T05:33:00Z</dcterms:created>
  <dcterms:modified xsi:type="dcterms:W3CDTF">2025-12-24T12:43:00Z</dcterms:modified>
</cp:coreProperties>
</file>